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CA" w:rsidRPr="00FB019C" w:rsidRDefault="00BF09CA" w:rsidP="0008121F">
      <w:pPr>
        <w:spacing w:after="288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D75D40"/>
          <w:sz w:val="24"/>
          <w:szCs w:val="24"/>
          <w:lang w:val="en-US"/>
        </w:rPr>
      </w:pPr>
      <w:r w:rsidRPr="00FB019C">
        <w:rPr>
          <w:rFonts w:ascii="Verdana" w:eastAsia="Times New Roman" w:hAnsi="Verdana" w:cs="Times New Roman"/>
          <w:b/>
          <w:bCs/>
          <w:color w:val="D75D40"/>
          <w:sz w:val="24"/>
          <w:szCs w:val="24"/>
          <w:lang w:val="en-US"/>
        </w:rPr>
        <w:t>Wi</w:t>
      </w:r>
      <w:r w:rsidR="00E96731" w:rsidRPr="00FB019C">
        <w:rPr>
          <w:rFonts w:ascii="Verdana" w:eastAsia="Times New Roman" w:hAnsi="Verdana" w:cs="Times New Roman"/>
          <w:b/>
          <w:bCs/>
          <w:color w:val="D75D40"/>
          <w:sz w:val="24"/>
          <w:szCs w:val="24"/>
          <w:lang w:val="en-US"/>
        </w:rPr>
        <w:t>-</w:t>
      </w:r>
      <w:r w:rsidRPr="00FB019C">
        <w:rPr>
          <w:rFonts w:ascii="Verdana" w:eastAsia="Times New Roman" w:hAnsi="Verdana" w:cs="Times New Roman"/>
          <w:b/>
          <w:bCs/>
          <w:color w:val="D75D40"/>
          <w:sz w:val="24"/>
          <w:szCs w:val="24"/>
          <w:lang w:val="en-US"/>
        </w:rPr>
        <w:t xml:space="preserve">Fi </w:t>
      </w:r>
      <w:r w:rsidR="00E96731" w:rsidRPr="00FB019C">
        <w:rPr>
          <w:rFonts w:ascii="Verdana" w:eastAsia="Times New Roman" w:hAnsi="Verdana" w:cs="Times New Roman"/>
          <w:b/>
          <w:bCs/>
          <w:color w:val="D75D40"/>
          <w:sz w:val="24"/>
          <w:szCs w:val="24"/>
          <w:lang w:val="en-US"/>
        </w:rPr>
        <w:t>Settings</w:t>
      </w:r>
      <w:r w:rsidRPr="00FB019C">
        <w:rPr>
          <w:rFonts w:ascii="Verdana" w:eastAsia="Times New Roman" w:hAnsi="Verdana" w:cs="Times New Roman"/>
          <w:b/>
          <w:bCs/>
          <w:color w:val="D75D40"/>
          <w:sz w:val="24"/>
          <w:szCs w:val="24"/>
          <w:lang w:val="en-US"/>
        </w:rPr>
        <w:t xml:space="preserve"> </w:t>
      </w:r>
      <w:r w:rsidR="00E96731" w:rsidRPr="00FB019C">
        <w:rPr>
          <w:rFonts w:ascii="Verdana" w:eastAsia="Times New Roman" w:hAnsi="Verdana" w:cs="Times New Roman"/>
          <w:b/>
          <w:bCs/>
          <w:color w:val="D75D40"/>
          <w:sz w:val="24"/>
          <w:szCs w:val="24"/>
          <w:lang w:val="en-US"/>
        </w:rPr>
        <w:t xml:space="preserve">in </w:t>
      </w:r>
      <w:r w:rsidRPr="00FB019C">
        <w:rPr>
          <w:rFonts w:ascii="Verdana" w:eastAsia="Times New Roman" w:hAnsi="Verdana" w:cs="Times New Roman"/>
          <w:b/>
          <w:bCs/>
          <w:color w:val="D75D40"/>
          <w:sz w:val="24"/>
          <w:szCs w:val="24"/>
          <w:lang w:val="en-US"/>
        </w:rPr>
        <w:t>Windows 7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 xml:space="preserve">1. </w:t>
      </w:r>
      <w:r w:rsidR="00E96731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Click </w:t>
      </w:r>
      <w:r w:rsidR="0015467A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on </w:t>
      </w:r>
      <w:r w:rsidR="00E96731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the network icon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(a) </w:t>
      </w:r>
      <w:r w:rsidR="00E96731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and select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Open network and sharing center</w:t>
      </w:r>
      <w:proofErr w:type="gramStart"/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 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(</w:t>
      </w:r>
      <w:proofErr w:type="gramEnd"/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b)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2857500" cy="4200525"/>
            <wp:effectExtent l="19050" t="0" r="0" b="0"/>
            <wp:docPr id="1" name="Paveikslėlis 1" descr="http://www.mab.lt/assets/images/VPN/wi-fi7/w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b.lt/assets/images/VPN/wi-fi7/w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E96731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2.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="00E96731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In the </w:t>
      </w:r>
      <w:r w:rsidR="003E6B86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new</w:t>
      </w:r>
      <w:r w:rsidR="00E96731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window, select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Manage wireless networks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E96731" w:rsidRPr="00FB019C" w:rsidRDefault="00E96731" w:rsidP="00E96731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3838575" cy="1885950"/>
            <wp:effectExtent l="19050" t="0" r="9525" b="0"/>
            <wp:docPr id="2" name="Paveikslėlis 2" descr="http://www.mab.lt/assets/images/VPN/wi-fi7/w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b.lt/assets/images/VPN/wi-fi7/w7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3. </w:t>
      </w:r>
      <w:proofErr w:type="gramStart"/>
      <w:r w:rsidR="00E96731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Select 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Add</w:t>
      </w:r>
      <w:proofErr w:type="gramEnd"/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lastRenderedPageBreak/>
        <w:drawing>
          <wp:inline distT="0" distB="0" distL="0" distR="0">
            <wp:extent cx="5638800" cy="2838450"/>
            <wp:effectExtent l="19050" t="0" r="0" b="0"/>
            <wp:docPr id="3" name="Paveikslėlis 3" descr="http://www.mab.lt/assets/images/VPN/wi-fi7/w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b.lt/assets/images/VPN/wi-fi7/w7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4. </w:t>
      </w:r>
      <w:r w:rsidR="00E96731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Select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proofErr w:type="gramStart"/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Manually</w:t>
      </w:r>
      <w:proofErr w:type="gramEnd"/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 xml:space="preserve"> create a network profile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5219700" cy="3286125"/>
            <wp:effectExtent l="19050" t="0" r="0" b="0"/>
            <wp:docPr id="4" name="Paveikslėlis 4" descr="http://www.mab.lt/assets/images/VPN/wi-fi7/w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b.lt/assets/images/VPN/wi-fi7/w7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5.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="00E96731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In the first field of the new window, enter the network name: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 </w:t>
      </w:r>
      <w:proofErr w:type="spellStart"/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MABskaitytojai</w:t>
      </w:r>
      <w:proofErr w:type="spellEnd"/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 xml:space="preserve"> (a),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="005115DE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from the drop-down list below, select the security type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: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 WPA2-Enterprise (b), </w:t>
      </w:r>
      <w:r w:rsidR="003E6B86" w:rsidRPr="00FB019C">
        <w:rPr>
          <w:rFonts w:ascii="Verdana" w:eastAsia="Times New Roman" w:hAnsi="Verdana" w:cs="Times New Roman"/>
          <w:bCs/>
          <w:color w:val="000000"/>
          <w:sz w:val="20"/>
          <w:lang w:val="en-US"/>
        </w:rPr>
        <w:t>then</w:t>
      </w:r>
      <w:r w:rsidR="003E6B86"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 xml:space="preserve"> </w:t>
      </w:r>
      <w:r w:rsidR="005115DE" w:rsidRPr="00FB019C">
        <w:rPr>
          <w:rFonts w:ascii="Verdana" w:eastAsia="Times New Roman" w:hAnsi="Verdana" w:cs="Times New Roman"/>
          <w:bCs/>
          <w:color w:val="000000"/>
          <w:sz w:val="20"/>
          <w:lang w:val="en-US"/>
        </w:rPr>
        <w:t>select</w:t>
      </w:r>
      <w:r w:rsidR="005115DE"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 xml:space="preserve"> </w:t>
      </w:r>
      <w:r w:rsidR="005115DE" w:rsidRPr="00FB019C">
        <w:rPr>
          <w:rFonts w:ascii="Verdana" w:eastAsia="Times New Roman" w:hAnsi="Verdana" w:cs="Times New Roman"/>
          <w:bCs/>
          <w:color w:val="000000"/>
          <w:sz w:val="20"/>
          <w:lang w:val="en-US"/>
        </w:rPr>
        <w:t xml:space="preserve">the encryption </w:t>
      </w:r>
      <w:proofErr w:type="gramStart"/>
      <w:r w:rsidR="005115DE" w:rsidRPr="00FB019C">
        <w:rPr>
          <w:rFonts w:ascii="Verdana" w:eastAsia="Times New Roman" w:hAnsi="Verdana" w:cs="Times New Roman"/>
          <w:bCs/>
          <w:color w:val="000000"/>
          <w:sz w:val="20"/>
          <w:lang w:val="en-US"/>
        </w:rPr>
        <w:t>type</w:t>
      </w:r>
      <w:r w:rsidR="005115DE"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 xml:space="preserve"> 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 :</w:t>
      </w:r>
      <w:proofErr w:type="gramEnd"/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 AES 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(c). </w:t>
      </w:r>
      <w:r w:rsidR="005115DE"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Select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 Start this connection automatically</w:t>
      </w:r>
      <w:proofErr w:type="gramStart"/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 </w:t>
      </w:r>
      <w:r w:rsidR="005115DE"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 xml:space="preserve"> 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(</w:t>
      </w:r>
      <w:proofErr w:type="gramEnd"/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d) </w:t>
      </w:r>
      <w:r w:rsidR="005115DE"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and select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 Nex</w:t>
      </w:r>
      <w:r w:rsidR="00684699"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t</w:t>
      </w:r>
    </w:p>
    <w:p w:rsidR="005115DE" w:rsidRPr="00FB019C" w:rsidRDefault="005115DE" w:rsidP="005115DE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i/>
          <w:iCs/>
          <w:color w:val="000000"/>
          <w:sz w:val="20"/>
          <w:lang w:val="en-US"/>
        </w:rPr>
        <w:t xml:space="preserve">Note: If you are under 18 years of age, enter the </w:t>
      </w:r>
      <w:r w:rsidR="00684699" w:rsidRPr="00FB019C">
        <w:rPr>
          <w:rFonts w:ascii="Verdana" w:eastAsia="Times New Roman" w:hAnsi="Verdana" w:cs="Times New Roman"/>
          <w:i/>
          <w:iCs/>
          <w:color w:val="000000"/>
          <w:sz w:val="20"/>
          <w:lang w:val="en-US"/>
        </w:rPr>
        <w:t xml:space="preserve">following network name: </w:t>
      </w:r>
      <w:proofErr w:type="spellStart"/>
      <w:r w:rsidRPr="00FB019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val="en-US"/>
        </w:rPr>
        <w:t>MABjaunimas</w:t>
      </w:r>
      <w:proofErr w:type="spellEnd"/>
    </w:p>
    <w:p w:rsidR="00BF09CA" w:rsidRPr="00FB019C" w:rsidRDefault="005115DE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i/>
          <w:iCs/>
          <w:color w:val="000000"/>
          <w:sz w:val="20"/>
          <w:lang w:val="en-US"/>
        </w:rPr>
        <w:t xml:space="preserve">  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lastRenderedPageBreak/>
        <w:drawing>
          <wp:inline distT="0" distB="0" distL="0" distR="0">
            <wp:extent cx="5981700" cy="4371975"/>
            <wp:effectExtent l="19050" t="0" r="0" b="0"/>
            <wp:docPr id="5" name="Paveikslėlis 5" descr="http://www.mab.lt/assets/images/VPN/wi-fi7/w7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b.lt/assets/images/VPN/wi-fi7/w7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6. </w:t>
      </w:r>
      <w:r w:rsidR="00684699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Click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Change connection settings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5895975" cy="2867025"/>
            <wp:effectExtent l="19050" t="0" r="9525" b="0"/>
            <wp:docPr id="6" name="Paveikslėlis 6" descr="http://www.mab.lt/assets/images/VPN/wi-fi7/w7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b.lt/assets/images/VPN/wi-fi7/w7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7. </w:t>
      </w:r>
      <w:r w:rsidR="00684699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In the new window, select the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Security</w:t>
      </w:r>
      <w:r w:rsidR="00684699"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 xml:space="preserve"> </w:t>
      </w:r>
      <w:r w:rsidR="00684699" w:rsidRPr="00FB019C">
        <w:rPr>
          <w:rFonts w:ascii="Verdana" w:eastAsia="Times New Roman" w:hAnsi="Verdana" w:cs="Times New Roman"/>
          <w:bCs/>
          <w:color w:val="000000"/>
          <w:sz w:val="20"/>
          <w:lang w:val="en-US"/>
        </w:rPr>
        <w:t>tab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. </w:t>
      </w:r>
      <w:r w:rsidR="00684699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Then select</w:t>
      </w:r>
      <w:proofErr w:type="gramStart"/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:</w:t>
      </w:r>
      <w:proofErr w:type="gramEnd"/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br/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a)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 Security type: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WPA2-Enterprise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;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b)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 Encryption type: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AES 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c)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 Choose a network authentication method: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Protected EAP (PEAP)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;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lastRenderedPageBreak/>
        <w:t>d)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 </w:t>
      </w:r>
      <w:r w:rsidR="00684699"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 xml:space="preserve">Check the checkbox to avoid entering your credentials each time you </w:t>
      </w:r>
      <w:r w:rsidR="0048646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log on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;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e) </w:t>
      </w:r>
      <w:r w:rsidR="00684699"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t>Click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 Settings 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val="en-US"/>
        </w:rPr>
        <w:br/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3695700" cy="4800600"/>
            <wp:effectExtent l="19050" t="0" r="0" b="0"/>
            <wp:docPr id="7" name="Paveikslėlis 7" descr="http://www.mab.lt/assets/images/VPN/wi-fi7/w7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b.lt/assets/images/VPN/wi-fi7/w7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8. </w:t>
      </w:r>
      <w:r w:rsidR="00882C29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Check the check boxes where shown by the arrows and click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Configure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lastRenderedPageBreak/>
        <w:drawing>
          <wp:inline distT="0" distB="0" distL="0" distR="0">
            <wp:extent cx="3333750" cy="4772025"/>
            <wp:effectExtent l="19050" t="0" r="0" b="0"/>
            <wp:docPr id="8" name="Paveikslėlis 8" descr="http://www.mab.lt/assets/images/VPN/7wi-fi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b.lt/assets/images/VPN/7wi-fi/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9. </w:t>
      </w:r>
      <w:r w:rsidR="0015467A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In the new window, the check box should be unchecked: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2867025" cy="1743075"/>
            <wp:effectExtent l="19050" t="0" r="9525" b="0"/>
            <wp:docPr id="9" name="Paveikslėlis 9" descr="http://www.mab.lt/assets/images/VPN/7wi-fi/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b.lt/assets/images/VPN/7wi-fi/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10. </w:t>
      </w:r>
      <w:r w:rsidR="0015467A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Close all the opened windows.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15467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FF0000"/>
          <w:sz w:val="20"/>
          <w:szCs w:val="20"/>
          <w:bdr w:val="none" w:sz="0" w:space="0" w:color="auto" w:frame="1"/>
          <w:lang w:val="en-US"/>
        </w:rPr>
        <w:t xml:space="preserve">Now the settings have been configured. If you need to log </w:t>
      </w:r>
      <w:r w:rsidR="003B57EC" w:rsidRPr="00FB019C">
        <w:rPr>
          <w:rFonts w:ascii="Verdana" w:eastAsia="Times New Roman" w:hAnsi="Verdana" w:cs="Times New Roman"/>
          <w:color w:val="FF0000"/>
          <w:sz w:val="20"/>
          <w:szCs w:val="20"/>
          <w:bdr w:val="none" w:sz="0" w:space="0" w:color="auto" w:frame="1"/>
          <w:lang w:val="en-US"/>
        </w:rPr>
        <w:t>in</w:t>
      </w:r>
      <w:r w:rsidRPr="00FB019C">
        <w:rPr>
          <w:rFonts w:ascii="Verdana" w:eastAsia="Times New Roman" w:hAnsi="Verdana" w:cs="Times New Roman"/>
          <w:color w:val="FF0000"/>
          <w:sz w:val="20"/>
          <w:szCs w:val="20"/>
          <w:bdr w:val="none" w:sz="0" w:space="0" w:color="auto" w:frame="1"/>
          <w:lang w:val="en-US"/>
        </w:rPr>
        <w:t>, keep reading.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11. </w:t>
      </w:r>
      <w:r w:rsidR="0015467A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Click on the network icon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. </w:t>
      </w:r>
      <w:r w:rsidR="0015467A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Select the required network and click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Connect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lastRenderedPageBreak/>
        <w:drawing>
          <wp:inline distT="0" distB="0" distL="0" distR="0">
            <wp:extent cx="3009900" cy="4305300"/>
            <wp:effectExtent l="19050" t="0" r="0" b="0"/>
            <wp:docPr id="10" name="Paveikslėlis 10" descr="http://www.mab.lt/assets/images/VPN/wi-fi7/w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b.lt/assets/images/VPN/wi-fi7/w7-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12. </w:t>
      </w:r>
      <w:r w:rsidR="0015467A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In the first field, enter you reader’s card number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(a)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, </w:t>
      </w:r>
      <w:r w:rsidR="0015467A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in the second field, enter your password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(b) </w:t>
      </w:r>
      <w:r w:rsidR="0015467A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and click </w:t>
      </w: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OK</w:t>
      </w:r>
      <w:r w:rsidRPr="00FB019C">
        <w:rPr>
          <w:rFonts w:ascii="Verdana" w:eastAsia="Times New Roman" w:hAnsi="Verdana" w:cs="Times New Roman"/>
          <w:b/>
          <w:bCs/>
          <w:color w:val="000000"/>
          <w:sz w:val="20"/>
          <w:lang w:val="en-US"/>
        </w:rPr>
        <w:t> (c)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4181475" cy="2314575"/>
            <wp:effectExtent l="19050" t="0" r="9525" b="0"/>
            <wp:docPr id="11" name="Paveikslėlis 11" descr="http://www.mab.lt/assets/images/VPN/wi-fi7/w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b.lt/assets/images/VPN/wi-fi7/w7-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79E" w:rsidRPr="00FB019C" w:rsidRDefault="00BF09CA" w:rsidP="008A679E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13. </w:t>
      </w:r>
      <w:r w:rsidR="008A679E"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After a successful login, clicking on the network icon will display the following image: 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 </w:t>
      </w:r>
    </w:p>
    <w:p w:rsidR="00BF09CA" w:rsidRPr="00FB019C" w:rsidRDefault="00BF09CA" w:rsidP="00BF09CA">
      <w:pPr>
        <w:spacing w:after="240" w:line="300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B019C">
        <w:rPr>
          <w:rFonts w:ascii="Verdana" w:eastAsia="Times New Roman" w:hAnsi="Verdana" w:cs="Times New Roman"/>
          <w:noProof/>
          <w:color w:val="000000"/>
          <w:sz w:val="20"/>
          <w:szCs w:val="20"/>
          <w:lang w:val="en-US" w:eastAsia="en-US"/>
        </w:rPr>
        <w:lastRenderedPageBreak/>
        <w:drawing>
          <wp:inline distT="0" distB="0" distL="0" distR="0">
            <wp:extent cx="2667000" cy="3762375"/>
            <wp:effectExtent l="19050" t="0" r="0" b="0"/>
            <wp:docPr id="12" name="Paveikslėlis 12" descr="http://www.mab.lt/assets/images/VPN/7wi-fi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b.lt/assets/images/VPN/7wi-fi/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2A" w:rsidRPr="00FB019C" w:rsidRDefault="00D50E2A">
      <w:pPr>
        <w:rPr>
          <w:lang w:val="en-US"/>
        </w:rPr>
      </w:pPr>
    </w:p>
    <w:sectPr w:rsidR="00D50E2A" w:rsidRPr="00FB019C" w:rsidSect="00BF09CA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rsids>
    <w:rsidRoot w:val="00BF09CA"/>
    <w:rsid w:val="0008121F"/>
    <w:rsid w:val="0015467A"/>
    <w:rsid w:val="002C5C03"/>
    <w:rsid w:val="00383579"/>
    <w:rsid w:val="003B57EC"/>
    <w:rsid w:val="003E6B86"/>
    <w:rsid w:val="0048646B"/>
    <w:rsid w:val="004B58FB"/>
    <w:rsid w:val="005115DE"/>
    <w:rsid w:val="005F5EDD"/>
    <w:rsid w:val="00684699"/>
    <w:rsid w:val="00882C29"/>
    <w:rsid w:val="008A679E"/>
    <w:rsid w:val="00BF09CA"/>
    <w:rsid w:val="00D50E2A"/>
    <w:rsid w:val="00E2238E"/>
    <w:rsid w:val="00E96731"/>
    <w:rsid w:val="00FB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2238E"/>
  </w:style>
  <w:style w:type="paragraph" w:styleId="Antrat2">
    <w:name w:val="heading 2"/>
    <w:basedOn w:val="prastasis"/>
    <w:link w:val="Antrat2Diagrama"/>
    <w:uiPriority w:val="9"/>
    <w:qFormat/>
    <w:rsid w:val="00BF0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BF09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astasistinklapis">
    <w:name w:val="Normal (Web)"/>
    <w:basedOn w:val="prastasis"/>
    <w:uiPriority w:val="99"/>
    <w:semiHidden/>
    <w:unhideWhenUsed/>
    <w:rsid w:val="00BF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BF09CA"/>
    <w:rPr>
      <w:b/>
      <w:bCs/>
    </w:rPr>
  </w:style>
  <w:style w:type="character" w:styleId="Emfaz">
    <w:name w:val="Emphasis"/>
    <w:basedOn w:val="Numatytasispastraiposriftas"/>
    <w:uiPriority w:val="20"/>
    <w:qFormat/>
    <w:rsid w:val="00BF09CA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09C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BF0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4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ustinavicius</dc:creator>
  <cp:lastModifiedBy>kasiliauskiene</cp:lastModifiedBy>
  <cp:revision>10</cp:revision>
  <dcterms:created xsi:type="dcterms:W3CDTF">2021-03-09T08:12:00Z</dcterms:created>
  <dcterms:modified xsi:type="dcterms:W3CDTF">2021-03-23T20:35:00Z</dcterms:modified>
</cp:coreProperties>
</file>