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3C" w:rsidRPr="00C82286" w:rsidRDefault="008A7B3C" w:rsidP="00C077F2">
      <w:pPr>
        <w:spacing w:after="288" w:line="240" w:lineRule="auto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color w:val="D75D40"/>
          <w:sz w:val="24"/>
          <w:szCs w:val="24"/>
          <w:lang w:val="en-US"/>
        </w:rPr>
      </w:pPr>
      <w:r w:rsidRPr="00C82286">
        <w:rPr>
          <w:rFonts w:ascii="Verdana" w:eastAsia="Times New Roman" w:hAnsi="Verdana" w:cs="Times New Roman"/>
          <w:b/>
          <w:bCs/>
          <w:color w:val="D75D40"/>
          <w:sz w:val="24"/>
          <w:szCs w:val="24"/>
          <w:lang w:val="en-US"/>
        </w:rPr>
        <w:t xml:space="preserve">VPN </w:t>
      </w:r>
      <w:r w:rsidR="00BA6BD3" w:rsidRPr="00C82286">
        <w:rPr>
          <w:rFonts w:ascii="Verdana" w:eastAsia="Times New Roman" w:hAnsi="Verdana" w:cs="Times New Roman"/>
          <w:b/>
          <w:bCs/>
          <w:color w:val="D75D40"/>
          <w:sz w:val="24"/>
          <w:szCs w:val="24"/>
          <w:lang w:val="en-US"/>
        </w:rPr>
        <w:t>settings for Windows 7</w:t>
      </w:r>
    </w:p>
    <w:p w:rsidR="008A7B3C" w:rsidRPr="00C82286" w:rsidRDefault="008A7B3C" w:rsidP="008A7B3C">
      <w:pPr>
        <w:spacing w:after="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C82286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1. </w:t>
      </w:r>
      <w:r w:rsidR="00BA6BD3"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Click the network icon</w:t>
      </w:r>
      <w:proofErr w:type="gramStart"/>
      <w:r w:rsidR="00BA6BD3"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  <w:r w:rsidR="00BA6BD3" w:rsidRPr="00C82286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 xml:space="preserve"> </w:t>
      </w:r>
      <w:r w:rsidRPr="00C82286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(</w:t>
      </w:r>
      <w:proofErr w:type="gramEnd"/>
      <w:r w:rsidRPr="00C82286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a) </w:t>
      </w:r>
      <w:r w:rsidR="00BA6BD3"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and select</w:t>
      </w:r>
      <w:r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  <w:r w:rsidRPr="00C82286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Open network and sharing center </w:t>
      </w:r>
      <w:r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  <w:r w:rsidRPr="00C82286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(b)</w:t>
      </w:r>
    </w:p>
    <w:p w:rsidR="008A7B3C" w:rsidRPr="00C82286" w:rsidRDefault="008A7B3C" w:rsidP="008A7B3C">
      <w:pPr>
        <w:spacing w:after="24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C82286">
        <w:rPr>
          <w:rFonts w:ascii="Verdana" w:eastAsia="Times New Roman" w:hAnsi="Verdana" w:cs="Times New Roman"/>
          <w:noProof/>
          <w:color w:val="000000"/>
          <w:sz w:val="20"/>
          <w:szCs w:val="20"/>
          <w:lang w:val="en-US" w:eastAsia="en-US"/>
        </w:rPr>
        <w:drawing>
          <wp:inline distT="0" distB="0" distL="0" distR="0">
            <wp:extent cx="2857500" cy="4200525"/>
            <wp:effectExtent l="19050" t="0" r="0" b="0"/>
            <wp:docPr id="1" name="Paveikslėlis 1" descr="http://www.mab.lt/assets/images/VPN/wi-fi7/w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b.lt/assets/images/VPN/wi-fi7/w7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B3C" w:rsidRPr="00C82286" w:rsidRDefault="008A7B3C" w:rsidP="008A7B3C">
      <w:pPr>
        <w:spacing w:after="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C82286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2.</w:t>
      </w:r>
      <w:r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  <w:r w:rsidR="00BA6BD3"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In the </w:t>
      </w:r>
      <w:r w:rsidR="00116439"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new</w:t>
      </w:r>
      <w:r w:rsidR="00BA6BD3"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 window,</w:t>
      </w:r>
      <w:r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  <w:r w:rsidR="007034AE"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select </w:t>
      </w:r>
      <w:r w:rsidRPr="00C82286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Connect to a network</w:t>
      </w:r>
    </w:p>
    <w:p w:rsidR="008A7B3C" w:rsidRPr="00C82286" w:rsidRDefault="008A7B3C" w:rsidP="008A7B3C">
      <w:pPr>
        <w:spacing w:after="24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C82286">
        <w:rPr>
          <w:rFonts w:ascii="Verdana" w:eastAsia="Times New Roman" w:hAnsi="Verdana" w:cs="Times New Roman"/>
          <w:noProof/>
          <w:color w:val="000000"/>
          <w:sz w:val="20"/>
          <w:szCs w:val="20"/>
          <w:lang w:val="en-US" w:eastAsia="en-US"/>
        </w:rPr>
        <w:drawing>
          <wp:inline distT="0" distB="0" distL="0" distR="0">
            <wp:extent cx="5715000" cy="3400425"/>
            <wp:effectExtent l="19050" t="0" r="0" b="0"/>
            <wp:docPr id="2" name="Paveikslėlis 2" descr="http://www.mab.lt/assets/images/VPN/7VPN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b.lt/assets/images/VPN/7VPN/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B3C" w:rsidRPr="00C82286" w:rsidRDefault="008A7B3C" w:rsidP="008A7B3C">
      <w:pPr>
        <w:spacing w:after="24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</w:p>
    <w:p w:rsidR="008A7B3C" w:rsidRPr="00C82286" w:rsidRDefault="008A7B3C" w:rsidP="008A7B3C">
      <w:pPr>
        <w:spacing w:after="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C82286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3. </w:t>
      </w:r>
      <w:r w:rsidR="00BA6BD3" w:rsidRPr="00C82286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en-US"/>
        </w:rPr>
        <w:t>Select</w:t>
      </w:r>
      <w:r w:rsidRPr="00C82286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en-US"/>
        </w:rPr>
        <w:t> </w:t>
      </w:r>
      <w:r w:rsidRPr="00C82286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Connect to a workplace (a) </w:t>
      </w:r>
      <w:r w:rsidR="00BA6BD3" w:rsidRPr="00C82286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en-US"/>
        </w:rPr>
        <w:t>and click</w:t>
      </w:r>
      <w:r w:rsidRPr="00C82286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en-US"/>
        </w:rPr>
        <w:t> </w:t>
      </w:r>
      <w:r w:rsidRPr="00C82286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Next (b)</w:t>
      </w:r>
    </w:p>
    <w:p w:rsidR="008A7B3C" w:rsidRPr="00C82286" w:rsidRDefault="008A7B3C" w:rsidP="008A7B3C">
      <w:pPr>
        <w:spacing w:after="24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lastRenderedPageBreak/>
        <w:t> </w:t>
      </w:r>
    </w:p>
    <w:p w:rsidR="008A7B3C" w:rsidRPr="00C82286" w:rsidRDefault="008A7B3C" w:rsidP="008A7B3C">
      <w:pPr>
        <w:spacing w:after="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C82286"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bdr w:val="none" w:sz="0" w:space="0" w:color="auto" w:frame="1"/>
          <w:shd w:val="clear" w:color="auto" w:fill="FFFFFF"/>
          <w:lang w:val="en-US" w:eastAsia="en-US"/>
        </w:rPr>
        <w:drawing>
          <wp:inline distT="0" distB="0" distL="0" distR="0">
            <wp:extent cx="5715000" cy="4181475"/>
            <wp:effectExtent l="19050" t="0" r="0" b="0"/>
            <wp:docPr id="3" name="Paveikslėlis 3" descr="http://www.mab.lt/assets/images/VPN/7VPN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b.lt/assets/images/VPN/7VPN/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B3C" w:rsidRPr="00C82286" w:rsidRDefault="008A7B3C" w:rsidP="008A7B3C">
      <w:pPr>
        <w:spacing w:after="24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</w:p>
    <w:p w:rsidR="008A7B3C" w:rsidRPr="00C82286" w:rsidRDefault="008A7B3C" w:rsidP="008A7B3C">
      <w:pPr>
        <w:spacing w:after="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C82286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4. </w:t>
      </w:r>
      <w:r w:rsidR="00BA6BD3" w:rsidRPr="00C82286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en-US"/>
        </w:rPr>
        <w:t>Select</w:t>
      </w:r>
      <w:r w:rsidRPr="00C82286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 Use my Internet connection (VPN)</w:t>
      </w:r>
    </w:p>
    <w:p w:rsidR="008A7B3C" w:rsidRPr="00C82286" w:rsidRDefault="008A7B3C" w:rsidP="008A7B3C">
      <w:pPr>
        <w:spacing w:after="24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</w:p>
    <w:p w:rsidR="008A7B3C" w:rsidRPr="00C82286" w:rsidRDefault="008A7B3C" w:rsidP="008A7B3C">
      <w:pPr>
        <w:spacing w:after="24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C82286">
        <w:rPr>
          <w:rFonts w:ascii="Verdana" w:eastAsia="Times New Roman" w:hAnsi="Verdana" w:cs="Times New Roman"/>
          <w:noProof/>
          <w:color w:val="000000"/>
          <w:sz w:val="20"/>
          <w:szCs w:val="20"/>
          <w:lang w:val="en-US" w:eastAsia="en-US"/>
        </w:rPr>
        <w:lastRenderedPageBreak/>
        <w:drawing>
          <wp:inline distT="0" distB="0" distL="0" distR="0">
            <wp:extent cx="5181600" cy="3886200"/>
            <wp:effectExtent l="19050" t="0" r="0" b="0"/>
            <wp:docPr id="4" name="Paveikslėlis 4" descr="http://www.mab.lt/assets/images/VPN/7VPN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b.lt/assets/images/VPN/7VPN/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B3C" w:rsidRPr="00C82286" w:rsidRDefault="008A7B3C" w:rsidP="008A7B3C">
      <w:pPr>
        <w:spacing w:after="24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</w:p>
    <w:p w:rsidR="008A7B3C" w:rsidRPr="00C82286" w:rsidRDefault="008A7B3C" w:rsidP="008A7B3C">
      <w:pPr>
        <w:spacing w:after="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C82286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5.</w:t>
      </w:r>
      <w:r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  <w:r w:rsidR="00BA6BD3"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Enter</w:t>
      </w:r>
      <w:r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  <w:r w:rsidRPr="00C82286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vpn.mab.lt (a)</w:t>
      </w:r>
      <w:proofErr w:type="gramStart"/>
      <w:r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,  </w:t>
      </w:r>
      <w:r w:rsidRPr="00C82286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MABVPN</w:t>
      </w:r>
      <w:proofErr w:type="gramEnd"/>
      <w:r w:rsidRPr="00C82286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 xml:space="preserve"> (b), </w:t>
      </w:r>
      <w:r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  <w:r w:rsidR="007034AE"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check </w:t>
      </w:r>
      <w:r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  <w:r w:rsidRPr="00C82286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 xml:space="preserve">Don‘t connect now; just set it up so I can connect later (c) </w:t>
      </w:r>
      <w:proofErr w:type="spellStart"/>
      <w:r w:rsidRPr="00C82286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ir</w:t>
      </w:r>
      <w:proofErr w:type="spellEnd"/>
      <w:r w:rsidRPr="00C82286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 </w:t>
      </w:r>
      <w:r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  <w:r w:rsidR="00BA6BD3" w:rsidRPr="00C82286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val="en-US"/>
        </w:rPr>
        <w:t>and click</w:t>
      </w:r>
      <w:r w:rsidRPr="00C82286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val="en-US"/>
        </w:rPr>
        <w:t> </w:t>
      </w:r>
      <w:r w:rsidRPr="00C82286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Next (d)</w:t>
      </w:r>
    </w:p>
    <w:p w:rsidR="008A7B3C" w:rsidRPr="00C82286" w:rsidRDefault="008A7B3C" w:rsidP="008A7B3C">
      <w:pPr>
        <w:spacing w:after="24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C82286">
        <w:rPr>
          <w:rFonts w:ascii="Verdana" w:eastAsia="Times New Roman" w:hAnsi="Verdana" w:cs="Times New Roman"/>
          <w:noProof/>
          <w:color w:val="000000"/>
          <w:sz w:val="20"/>
          <w:szCs w:val="20"/>
          <w:lang w:val="en-US" w:eastAsia="en-US"/>
        </w:rPr>
        <w:drawing>
          <wp:inline distT="0" distB="0" distL="0" distR="0">
            <wp:extent cx="5981700" cy="4381500"/>
            <wp:effectExtent l="19050" t="0" r="0" b="0"/>
            <wp:docPr id="5" name="Paveikslėlis 5" descr="http://www.mab.lt/assets/images/VPN/7VPN/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b.lt/assets/images/VPN/7VPN/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B3C" w:rsidRPr="00C82286" w:rsidRDefault="008A7B3C" w:rsidP="008A7B3C">
      <w:pPr>
        <w:spacing w:after="24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lastRenderedPageBreak/>
        <w:t> </w:t>
      </w:r>
    </w:p>
    <w:p w:rsidR="008A7B3C" w:rsidRPr="00C82286" w:rsidRDefault="008A7B3C" w:rsidP="008A7B3C">
      <w:pPr>
        <w:spacing w:after="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C82286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6.</w:t>
      </w:r>
      <w:r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  <w:r w:rsidR="007034AE"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Click</w:t>
      </w:r>
      <w:r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  <w:r w:rsidRPr="00C82286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Create</w:t>
      </w:r>
    </w:p>
    <w:p w:rsidR="008A7B3C" w:rsidRPr="00C82286" w:rsidRDefault="008A7B3C" w:rsidP="008A7B3C">
      <w:pPr>
        <w:spacing w:after="24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C82286">
        <w:rPr>
          <w:rFonts w:ascii="Verdana" w:eastAsia="Times New Roman" w:hAnsi="Verdana" w:cs="Times New Roman"/>
          <w:noProof/>
          <w:color w:val="000000"/>
          <w:sz w:val="20"/>
          <w:szCs w:val="20"/>
          <w:lang w:val="en-US" w:eastAsia="en-US"/>
        </w:rPr>
        <w:drawing>
          <wp:inline distT="0" distB="0" distL="0" distR="0">
            <wp:extent cx="5981700" cy="4381500"/>
            <wp:effectExtent l="19050" t="0" r="0" b="0"/>
            <wp:docPr id="6" name="Paveikslėlis 6" descr="http://www.mab.lt/assets/images/VPN/7VPN/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b.lt/assets/images/VPN/7VPN/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B3C" w:rsidRPr="00C82286" w:rsidRDefault="008A7B3C" w:rsidP="008A7B3C">
      <w:pPr>
        <w:spacing w:after="24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</w:p>
    <w:p w:rsidR="008A7B3C" w:rsidRPr="00C82286" w:rsidRDefault="008A7B3C" w:rsidP="008A7B3C">
      <w:pPr>
        <w:spacing w:after="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C82286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7.</w:t>
      </w:r>
      <w:r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  <w:r w:rsidR="007034AE"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Click</w:t>
      </w:r>
      <w:r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  <w:r w:rsidRPr="00C82286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Connect now</w:t>
      </w:r>
    </w:p>
    <w:p w:rsidR="008A7B3C" w:rsidRPr="00C82286" w:rsidRDefault="008A7B3C" w:rsidP="008A7B3C">
      <w:pPr>
        <w:spacing w:after="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C82286"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bdr w:val="none" w:sz="0" w:space="0" w:color="auto" w:frame="1"/>
          <w:lang w:val="en-US" w:eastAsia="en-US"/>
        </w:rPr>
        <w:drawing>
          <wp:inline distT="0" distB="0" distL="0" distR="0">
            <wp:extent cx="4219575" cy="2676525"/>
            <wp:effectExtent l="19050" t="0" r="9525" b="0"/>
            <wp:docPr id="7" name="Paveikslėlis 7" descr="http://www.mab.lt/assets/images/VPN/7VPN/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b.lt/assets/images/VPN/7VPN/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B3C" w:rsidRPr="00C82286" w:rsidRDefault="008A7B3C" w:rsidP="008A7B3C">
      <w:pPr>
        <w:spacing w:after="24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</w:p>
    <w:p w:rsidR="008A7B3C" w:rsidRPr="00C82286" w:rsidRDefault="008A7B3C" w:rsidP="008A7B3C">
      <w:pPr>
        <w:spacing w:after="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C82286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8.</w:t>
      </w:r>
      <w:r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  <w:r w:rsidR="007034AE"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In the </w:t>
      </w:r>
      <w:r w:rsidR="00725D17"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new</w:t>
      </w:r>
      <w:r w:rsidR="007034AE"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 window, select</w:t>
      </w:r>
      <w:r w:rsidRPr="00C82286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 Change adapter settings</w:t>
      </w:r>
    </w:p>
    <w:p w:rsidR="008A7B3C" w:rsidRPr="00C82286" w:rsidRDefault="008A7B3C" w:rsidP="008A7B3C">
      <w:pPr>
        <w:spacing w:after="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C82286"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bdr w:val="none" w:sz="0" w:space="0" w:color="auto" w:frame="1"/>
          <w:lang w:val="en-US" w:eastAsia="en-US"/>
        </w:rPr>
        <w:lastRenderedPageBreak/>
        <w:drawing>
          <wp:inline distT="0" distB="0" distL="0" distR="0">
            <wp:extent cx="6553200" cy="4524375"/>
            <wp:effectExtent l="19050" t="0" r="0" b="0"/>
            <wp:docPr id="8" name="Paveikslėlis 8" descr="http://www.mab.lt/assets/images/VPN/7VPN/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b.lt/assets/images/VPN/7VPN/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B3C" w:rsidRPr="00C82286" w:rsidRDefault="008A7B3C" w:rsidP="008A7B3C">
      <w:pPr>
        <w:spacing w:after="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</w:p>
    <w:p w:rsidR="008A7B3C" w:rsidRPr="00C82286" w:rsidRDefault="008A7B3C" w:rsidP="008A7B3C">
      <w:pPr>
        <w:spacing w:after="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C82286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9.</w:t>
      </w:r>
      <w:r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  <w:r w:rsidR="005A12E8"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Select</w:t>
      </w:r>
      <w:r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  <w:r w:rsidRPr="00C82286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MABVPN</w:t>
      </w:r>
      <w:r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, </w:t>
      </w:r>
      <w:r w:rsidR="005A12E8"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open </w:t>
      </w:r>
      <w:r w:rsidR="00B71EC2"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the</w:t>
      </w:r>
      <w:r w:rsidR="005A12E8"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 menu with the right mouse button</w:t>
      </w:r>
      <w:r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 </w:t>
      </w:r>
      <w:r w:rsidR="005A12E8"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and select</w:t>
      </w:r>
      <w:r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  <w:r w:rsidRPr="00C82286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Properties</w:t>
      </w:r>
    </w:p>
    <w:p w:rsidR="008A7B3C" w:rsidRPr="00C82286" w:rsidRDefault="008A7B3C" w:rsidP="008A7B3C">
      <w:pPr>
        <w:spacing w:after="24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C82286">
        <w:rPr>
          <w:rFonts w:ascii="Verdana" w:eastAsia="Times New Roman" w:hAnsi="Verdana" w:cs="Times New Roman"/>
          <w:noProof/>
          <w:color w:val="000000"/>
          <w:sz w:val="20"/>
          <w:szCs w:val="20"/>
          <w:lang w:val="en-US" w:eastAsia="en-US"/>
        </w:rPr>
        <w:drawing>
          <wp:inline distT="0" distB="0" distL="0" distR="0">
            <wp:extent cx="6115050" cy="3409950"/>
            <wp:effectExtent l="19050" t="0" r="0" b="0"/>
            <wp:docPr id="9" name="Paveikslėlis 9" descr="http://www.mab.lt/assets/images/VPN/7VPN/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b.lt/assets/images/VPN/7VPN/0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B3C" w:rsidRPr="00C82286" w:rsidRDefault="008A7B3C" w:rsidP="008A7B3C">
      <w:pPr>
        <w:spacing w:after="24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</w:p>
    <w:p w:rsidR="008A7B3C" w:rsidRPr="00C82286" w:rsidRDefault="008A7B3C" w:rsidP="008A7B3C">
      <w:pPr>
        <w:spacing w:after="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C82286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10.</w:t>
      </w:r>
      <w:r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  <w:r w:rsidR="007034AE"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Under the</w:t>
      </w:r>
      <w:r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  <w:r w:rsidRPr="00C82286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Options</w:t>
      </w:r>
      <w:r w:rsidR="007034AE"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 tab, clear the check box as shown in the following figure:</w:t>
      </w:r>
    </w:p>
    <w:p w:rsidR="008A7B3C" w:rsidRPr="00C82286" w:rsidRDefault="008A7B3C" w:rsidP="008A7B3C">
      <w:pPr>
        <w:spacing w:after="24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C82286">
        <w:rPr>
          <w:rFonts w:ascii="Verdana" w:eastAsia="Times New Roman" w:hAnsi="Verdana" w:cs="Times New Roman"/>
          <w:noProof/>
          <w:color w:val="000000"/>
          <w:sz w:val="20"/>
          <w:szCs w:val="20"/>
          <w:lang w:val="en-US" w:eastAsia="en-US"/>
        </w:rPr>
        <w:lastRenderedPageBreak/>
        <w:drawing>
          <wp:inline distT="0" distB="0" distL="0" distR="0">
            <wp:extent cx="3590925" cy="4581525"/>
            <wp:effectExtent l="19050" t="0" r="9525" b="0"/>
            <wp:docPr id="10" name="Paveikslėlis 10" descr="http://www.mab.lt/assets/images/VPN/7VPN/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b.lt/assets/images/VPN/7VPN/0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B3C" w:rsidRPr="00C82286" w:rsidRDefault="008A7B3C" w:rsidP="008A7B3C">
      <w:pPr>
        <w:spacing w:after="24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</w:p>
    <w:p w:rsidR="008A7B3C" w:rsidRPr="00C82286" w:rsidRDefault="008A7B3C" w:rsidP="008A7B3C">
      <w:pPr>
        <w:spacing w:after="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C82286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11.</w:t>
      </w:r>
      <w:r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  <w:r w:rsidR="007034AE"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Under the </w:t>
      </w:r>
      <w:r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  <w:r w:rsidRPr="00C82286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Security</w:t>
      </w:r>
      <w:r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  <w:r w:rsidR="007034AE"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tab, select</w:t>
      </w:r>
      <w:r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  <w:r w:rsidRPr="00C82286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Point to point Tunneling Protocol (PPTP) (a)</w:t>
      </w:r>
      <w:r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, </w:t>
      </w:r>
      <w:r w:rsidRPr="00C82286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Require encryption (</w:t>
      </w:r>
      <w:proofErr w:type="spellStart"/>
      <w:r w:rsidRPr="00C82286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disconect</w:t>
      </w:r>
      <w:proofErr w:type="spellEnd"/>
      <w:r w:rsidRPr="00C82286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 xml:space="preserve"> if server declines (b)</w:t>
      </w:r>
      <w:r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, </w:t>
      </w:r>
      <w:r w:rsidR="007034AE"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check</w:t>
      </w:r>
      <w:r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  <w:r w:rsidRPr="00C82286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Allow these protocols (c), </w:t>
      </w:r>
      <w:r w:rsidR="007034AE"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check </w:t>
      </w:r>
      <w:r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  <w:r w:rsidRPr="00C82286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Microsoft CHAP Version 2 (d) </w:t>
      </w:r>
      <w:r w:rsidR="007034AE"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and click</w:t>
      </w:r>
      <w:r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  <w:r w:rsidRPr="00C82286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OK (e)</w:t>
      </w:r>
    </w:p>
    <w:p w:rsidR="008A7B3C" w:rsidRPr="00C82286" w:rsidRDefault="008A7B3C" w:rsidP="008A7B3C">
      <w:pPr>
        <w:spacing w:after="24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C82286">
        <w:rPr>
          <w:rFonts w:ascii="Verdana" w:eastAsia="Times New Roman" w:hAnsi="Verdana" w:cs="Times New Roman"/>
          <w:noProof/>
          <w:color w:val="000000"/>
          <w:sz w:val="20"/>
          <w:szCs w:val="20"/>
          <w:lang w:val="en-US" w:eastAsia="en-US"/>
        </w:rPr>
        <w:lastRenderedPageBreak/>
        <w:drawing>
          <wp:inline distT="0" distB="0" distL="0" distR="0">
            <wp:extent cx="3590925" cy="4581525"/>
            <wp:effectExtent l="19050" t="0" r="9525" b="0"/>
            <wp:docPr id="11" name="Paveikslėlis 11" descr="http://www.mab.lt/assets/images/VPN/7VPN/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b.lt/assets/images/VPN/7VPN/01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B3C" w:rsidRPr="00C82286" w:rsidRDefault="008A7B3C" w:rsidP="008A7B3C">
      <w:pPr>
        <w:spacing w:after="24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</w:p>
    <w:p w:rsidR="008A7B3C" w:rsidRPr="00C82286" w:rsidRDefault="008A7B3C" w:rsidP="008A7B3C">
      <w:pPr>
        <w:spacing w:after="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C82286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12. </w:t>
      </w:r>
      <w:r w:rsidR="007034AE"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Select</w:t>
      </w:r>
      <w:r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  <w:r w:rsidRPr="00C82286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MABVPN</w:t>
      </w:r>
      <w:r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, </w:t>
      </w:r>
      <w:r w:rsidR="00343938"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open the menu with the right mouse button</w:t>
      </w:r>
      <w:r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 </w:t>
      </w:r>
      <w:r w:rsidR="00343938"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and select</w:t>
      </w:r>
      <w:r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  <w:r w:rsidRPr="00C82286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Connect</w:t>
      </w:r>
    </w:p>
    <w:p w:rsidR="008A7B3C" w:rsidRPr="00C82286" w:rsidRDefault="008A7B3C" w:rsidP="008A7B3C">
      <w:pPr>
        <w:spacing w:after="24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C82286">
        <w:rPr>
          <w:rFonts w:ascii="Verdana" w:eastAsia="Times New Roman" w:hAnsi="Verdana" w:cs="Times New Roman"/>
          <w:noProof/>
          <w:color w:val="000000"/>
          <w:sz w:val="20"/>
          <w:szCs w:val="20"/>
          <w:lang w:val="en-US" w:eastAsia="en-US"/>
        </w:rPr>
        <w:drawing>
          <wp:inline distT="0" distB="0" distL="0" distR="0">
            <wp:extent cx="6134100" cy="3314700"/>
            <wp:effectExtent l="19050" t="0" r="0" b="0"/>
            <wp:docPr id="12" name="Paveikslėlis 12" descr="http://www.mab.lt/assets/images/VPN/7VPN/01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b.lt/assets/images/VPN/7VPN/014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B3C" w:rsidRPr="00C82286" w:rsidRDefault="008A7B3C" w:rsidP="008A7B3C">
      <w:pPr>
        <w:spacing w:after="24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</w:p>
    <w:p w:rsidR="008A7B3C" w:rsidRPr="00C82286" w:rsidRDefault="008A7B3C" w:rsidP="008A7B3C">
      <w:pPr>
        <w:spacing w:after="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C82286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val="en-US"/>
        </w:rPr>
        <w:lastRenderedPageBreak/>
        <w:t xml:space="preserve">13. </w:t>
      </w:r>
      <w:r w:rsidR="00343938" w:rsidRPr="00C82286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val="en-US"/>
        </w:rPr>
        <w:t>In the first field, enter your reader</w:t>
      </w:r>
      <w:r w:rsidR="00F031CA"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’s</w:t>
      </w:r>
      <w:r w:rsidR="00F031CA" w:rsidRPr="00C82286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r w:rsidR="000A6E29" w:rsidRPr="00C82286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val="en-US"/>
        </w:rPr>
        <w:t xml:space="preserve">card number </w:t>
      </w:r>
      <w:r w:rsidRPr="00C82286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(a)</w:t>
      </w:r>
      <w:r w:rsidRPr="00C82286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val="en-US"/>
        </w:rPr>
        <w:t xml:space="preserve">, </w:t>
      </w:r>
      <w:r w:rsidR="000A6E29" w:rsidRPr="00C82286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val="en-US"/>
        </w:rPr>
        <w:t xml:space="preserve">in the second field, enter your password </w:t>
      </w:r>
      <w:r w:rsidRPr="00C82286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val="en-US"/>
        </w:rPr>
        <w:t> </w:t>
      </w:r>
      <w:r w:rsidRPr="00C82286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(b) </w:t>
      </w:r>
      <w:r w:rsidR="000A6E29"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and click</w:t>
      </w:r>
      <w:r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  <w:r w:rsidRPr="00C82286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Connect</w:t>
      </w:r>
    </w:p>
    <w:p w:rsidR="008A7B3C" w:rsidRPr="00C82286" w:rsidRDefault="008A7B3C" w:rsidP="008A7B3C">
      <w:pPr>
        <w:spacing w:after="24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</w:p>
    <w:p w:rsidR="008A7B3C" w:rsidRPr="00C82286" w:rsidRDefault="008A7B3C" w:rsidP="008A7B3C">
      <w:pPr>
        <w:spacing w:after="24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C82286">
        <w:rPr>
          <w:rFonts w:ascii="Verdana" w:eastAsia="Times New Roman" w:hAnsi="Verdana" w:cs="Times New Roman"/>
          <w:noProof/>
          <w:color w:val="000000"/>
          <w:sz w:val="20"/>
          <w:szCs w:val="20"/>
          <w:lang w:val="en-US" w:eastAsia="en-US"/>
        </w:rPr>
        <w:drawing>
          <wp:inline distT="0" distB="0" distL="0" distR="0">
            <wp:extent cx="3409950" cy="3905250"/>
            <wp:effectExtent l="19050" t="0" r="0" b="0"/>
            <wp:docPr id="13" name="Paveikslėlis 13" descr="http://www.mab.lt/assets/images/VPN/7VPN/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b.lt/assets/images/VPN/7VPN/01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B3C" w:rsidRPr="00C82286" w:rsidRDefault="008A7B3C" w:rsidP="008A7B3C">
      <w:pPr>
        <w:spacing w:after="24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</w:p>
    <w:p w:rsidR="008A7B3C" w:rsidRPr="00C82286" w:rsidRDefault="008A7B3C" w:rsidP="008A7B3C">
      <w:pPr>
        <w:spacing w:after="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C82286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14. </w:t>
      </w:r>
      <w:r w:rsidR="000A6E29" w:rsidRPr="00C82286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val="en-US"/>
        </w:rPr>
        <w:t>When you have finished working, disconnect from</w:t>
      </w:r>
      <w:r w:rsidRPr="00C82286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val="en-US"/>
        </w:rPr>
        <w:t xml:space="preserve"> MABVPN</w:t>
      </w:r>
    </w:p>
    <w:p w:rsidR="008A7B3C" w:rsidRPr="00C82286" w:rsidRDefault="008A7B3C" w:rsidP="008A7B3C">
      <w:pPr>
        <w:spacing w:after="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C82286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val="en-US"/>
        </w:rPr>
        <w:br/>
      </w:r>
    </w:p>
    <w:p w:rsidR="008A7B3C" w:rsidRPr="00C82286" w:rsidRDefault="008A7B3C" w:rsidP="008A7B3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proofErr w:type="spellStart"/>
      <w:r w:rsidRPr="00C82286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Žygimantų</w:t>
      </w:r>
      <w:proofErr w:type="spellEnd"/>
      <w:r w:rsidRPr="00C82286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r w:rsidR="000A6E29" w:rsidRPr="00C82286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St</w:t>
      </w:r>
      <w:r w:rsidRPr="00C82286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. 1, 01102 Vilnius, </w:t>
      </w:r>
      <w:proofErr w:type="spellStart"/>
      <w:r w:rsidRPr="00C82286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Lietuva</w:t>
      </w:r>
      <w:proofErr w:type="spellEnd"/>
    </w:p>
    <w:p w:rsidR="00AC69CD" w:rsidRPr="00C82286" w:rsidRDefault="00AC69CD">
      <w:pPr>
        <w:rPr>
          <w:lang w:val="en-US"/>
        </w:rPr>
      </w:pPr>
    </w:p>
    <w:sectPr w:rsidR="00AC69CD" w:rsidRPr="00C82286" w:rsidSect="008A7B3C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8A7B3C"/>
    <w:rsid w:val="00041845"/>
    <w:rsid w:val="000A6E29"/>
    <w:rsid w:val="00116439"/>
    <w:rsid w:val="001C765A"/>
    <w:rsid w:val="00343938"/>
    <w:rsid w:val="005A12E8"/>
    <w:rsid w:val="006037CD"/>
    <w:rsid w:val="007034AE"/>
    <w:rsid w:val="00725D17"/>
    <w:rsid w:val="007A25F9"/>
    <w:rsid w:val="007F26E0"/>
    <w:rsid w:val="00820A13"/>
    <w:rsid w:val="008A7B3C"/>
    <w:rsid w:val="00AC69CD"/>
    <w:rsid w:val="00B71EC2"/>
    <w:rsid w:val="00BA6BD3"/>
    <w:rsid w:val="00C077F2"/>
    <w:rsid w:val="00C82286"/>
    <w:rsid w:val="00E028C4"/>
    <w:rsid w:val="00E16576"/>
    <w:rsid w:val="00F0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037CD"/>
  </w:style>
  <w:style w:type="paragraph" w:styleId="Antrat2">
    <w:name w:val="heading 2"/>
    <w:basedOn w:val="prastasis"/>
    <w:link w:val="Antrat2Diagrama"/>
    <w:uiPriority w:val="9"/>
    <w:qFormat/>
    <w:rsid w:val="008A7B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8A7B3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rastasistinklapis">
    <w:name w:val="Normal (Web)"/>
    <w:basedOn w:val="prastasis"/>
    <w:uiPriority w:val="99"/>
    <w:semiHidden/>
    <w:unhideWhenUsed/>
    <w:rsid w:val="008A7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8A7B3C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A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A7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45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34088">
          <w:marLeft w:val="0"/>
          <w:marRight w:val="0"/>
          <w:marTop w:val="150"/>
          <w:marBottom w:val="0"/>
          <w:divBdr>
            <w:top w:val="single" w:sz="6" w:space="8" w:color="999999"/>
            <w:left w:val="none" w:sz="0" w:space="0" w:color="auto"/>
            <w:bottom w:val="none" w:sz="0" w:space="8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ustinavicius</dc:creator>
  <cp:lastModifiedBy>kasiliauskiene</cp:lastModifiedBy>
  <cp:revision>9</cp:revision>
  <dcterms:created xsi:type="dcterms:W3CDTF">2021-03-09T07:35:00Z</dcterms:created>
  <dcterms:modified xsi:type="dcterms:W3CDTF">2021-03-23T20:34:00Z</dcterms:modified>
</cp:coreProperties>
</file>